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04BBD" w14:textId="77777777" w:rsidR="006D717C" w:rsidRPr="00D96E44" w:rsidRDefault="0048745B">
      <w:pPr>
        <w:spacing w:before="156" w:line="360" w:lineRule="exact"/>
        <w:jc w:val="center"/>
        <w:rPr>
          <w:rStyle w:val="NormalCharacter"/>
          <w:rFonts w:ascii="方正小标宋简体" w:eastAsia="方正小标宋简体" w:hAnsi="宋体" w:hint="eastAsia"/>
          <w:bCs/>
          <w:sz w:val="36"/>
        </w:rPr>
      </w:pPr>
      <w:r w:rsidRPr="00D96E44">
        <w:rPr>
          <w:rStyle w:val="NormalCharacter"/>
          <w:rFonts w:ascii="方正小标宋简体" w:eastAsia="方正小标宋简体" w:hAnsi="宋体" w:hint="eastAsia"/>
          <w:bCs/>
          <w:sz w:val="36"/>
        </w:rPr>
        <w:t xml:space="preserve">东莞市计量协会入会申请表 </w:t>
      </w:r>
    </w:p>
    <w:p w14:paraId="449665A8" w14:textId="77777777" w:rsidR="006D717C" w:rsidRDefault="006D717C">
      <w:pPr>
        <w:spacing w:line="360" w:lineRule="exact"/>
        <w:jc w:val="center"/>
        <w:rPr>
          <w:rStyle w:val="NormalCharacter"/>
          <w:rFonts w:ascii="宋体" w:hAnsi="宋体"/>
          <w:b/>
          <w:sz w:val="36"/>
        </w:rPr>
      </w:pPr>
    </w:p>
    <w:tbl>
      <w:tblPr>
        <w:tblW w:w="98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250"/>
        <w:gridCol w:w="1277"/>
        <w:gridCol w:w="32"/>
        <w:gridCol w:w="1401"/>
        <w:gridCol w:w="7"/>
        <w:gridCol w:w="793"/>
        <w:gridCol w:w="931"/>
        <w:gridCol w:w="24"/>
        <w:gridCol w:w="696"/>
        <w:gridCol w:w="720"/>
        <w:gridCol w:w="24"/>
        <w:gridCol w:w="412"/>
        <w:gridCol w:w="848"/>
        <w:gridCol w:w="1440"/>
      </w:tblGrid>
      <w:tr w:rsidR="006D717C" w14:paraId="556717CD" w14:textId="77777777">
        <w:trPr>
          <w:trHeight w:val="473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A942" w14:textId="77777777" w:rsidR="006D717C" w:rsidRDefault="0048745B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单位名称</w:t>
            </w:r>
          </w:p>
        </w:tc>
        <w:tc>
          <w:tcPr>
            <w:tcW w:w="51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30E7" w14:textId="77777777" w:rsidR="006D717C" w:rsidRDefault="006D717C">
            <w:pPr>
              <w:spacing w:line="58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8E549" w14:textId="77777777" w:rsidR="006D717C" w:rsidRDefault="0048745B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经济类型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1FB52" w14:textId="77777777" w:rsidR="00D96E44" w:rsidRDefault="0048745B">
            <w:pPr>
              <w:jc w:val="center"/>
              <w:rPr>
                <w:rStyle w:val="NormalCharacter"/>
                <w:sz w:val="20"/>
              </w:rPr>
            </w:pPr>
            <w:r>
              <w:rPr>
                <w:rStyle w:val="NormalCharacter"/>
                <w:rFonts w:ascii="宋体" w:hAnsi="宋体"/>
                <w:sz w:val="18"/>
              </w:rPr>
              <w:t>国有</w:t>
            </w:r>
            <w:r>
              <w:rPr>
                <w:rStyle w:val="NormalCharacter"/>
                <w:sz w:val="20"/>
              </w:rPr>
              <w:t xml:space="preserve">□  </w:t>
            </w:r>
            <w:r>
              <w:rPr>
                <w:rStyle w:val="NormalCharacter"/>
                <w:sz w:val="20"/>
              </w:rPr>
              <w:t>私营</w:t>
            </w:r>
            <w:r>
              <w:rPr>
                <w:rStyle w:val="NormalCharacter"/>
                <w:sz w:val="20"/>
              </w:rPr>
              <w:t xml:space="preserve">□  </w:t>
            </w:r>
            <w:r>
              <w:rPr>
                <w:rStyle w:val="NormalCharacter"/>
                <w:sz w:val="20"/>
              </w:rPr>
              <w:t>股份</w:t>
            </w:r>
            <w:r>
              <w:rPr>
                <w:rStyle w:val="NormalCharacter"/>
                <w:sz w:val="20"/>
              </w:rPr>
              <w:t xml:space="preserve">□ </w:t>
            </w:r>
          </w:p>
          <w:p w14:paraId="4F60F36A" w14:textId="7910971C" w:rsidR="006D717C" w:rsidRDefault="0048745B">
            <w:pPr>
              <w:jc w:val="center"/>
              <w:rPr>
                <w:rStyle w:val="NormalCharacter"/>
                <w:rFonts w:ascii="宋体" w:hAnsi="宋体"/>
                <w:sz w:val="18"/>
              </w:rPr>
            </w:pPr>
            <w:r>
              <w:rPr>
                <w:rStyle w:val="NormalCharacter"/>
                <w:sz w:val="20"/>
              </w:rPr>
              <w:t>合资</w:t>
            </w:r>
            <w:r>
              <w:rPr>
                <w:rStyle w:val="NormalCharacter"/>
                <w:sz w:val="20"/>
              </w:rPr>
              <w:t xml:space="preserve">□ </w:t>
            </w:r>
            <w:r>
              <w:rPr>
                <w:rStyle w:val="NormalCharacter"/>
                <w:sz w:val="20"/>
              </w:rPr>
              <w:t>外资</w:t>
            </w:r>
            <w:r>
              <w:rPr>
                <w:rStyle w:val="NormalCharacter"/>
                <w:sz w:val="20"/>
              </w:rPr>
              <w:t xml:space="preserve">□ </w:t>
            </w:r>
            <w:r>
              <w:rPr>
                <w:rStyle w:val="NormalCharacter"/>
                <w:sz w:val="20"/>
              </w:rPr>
              <w:t>港澳台</w:t>
            </w:r>
            <w:r>
              <w:rPr>
                <w:rStyle w:val="NormalCharacter"/>
                <w:sz w:val="20"/>
              </w:rPr>
              <w:t>□</w:t>
            </w:r>
          </w:p>
        </w:tc>
      </w:tr>
      <w:tr w:rsidR="006D717C" w14:paraId="054797CB" w14:textId="77777777">
        <w:trPr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8FBB2" w14:textId="77777777" w:rsidR="006D717C" w:rsidRDefault="0048745B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详细地址</w:t>
            </w:r>
          </w:p>
        </w:tc>
        <w:tc>
          <w:tcPr>
            <w:tcW w:w="51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CCEE7" w14:textId="77777777" w:rsidR="006D717C" w:rsidRDefault="006D717C">
            <w:pPr>
              <w:spacing w:line="58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A5BD7" w14:textId="77777777" w:rsidR="006D717C" w:rsidRDefault="0048745B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邮政编码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244D6" w14:textId="77777777" w:rsidR="006D717C" w:rsidRDefault="006D717C">
            <w:pPr>
              <w:spacing w:line="58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6D717C" w14:paraId="0C30FFA1" w14:textId="77777777">
        <w:trPr>
          <w:trHeight w:val="379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6F641" w14:textId="77777777" w:rsidR="006D717C" w:rsidRDefault="0048745B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法人代表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1D53D" w14:textId="77777777" w:rsidR="006D717C" w:rsidRDefault="006D717C">
            <w:pPr>
              <w:spacing w:line="58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E2C6D" w14:textId="77777777" w:rsidR="006D717C" w:rsidRDefault="0048745B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总经理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0BF8" w14:textId="77777777" w:rsidR="006D717C" w:rsidRDefault="006D717C">
            <w:pPr>
              <w:spacing w:line="58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EFAD" w14:textId="77777777" w:rsidR="006D717C" w:rsidRDefault="0048745B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网址</w:t>
            </w:r>
          </w:p>
        </w:tc>
        <w:tc>
          <w:tcPr>
            <w:tcW w:w="34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59DBD" w14:textId="77777777" w:rsidR="006D717C" w:rsidRDefault="006D717C">
            <w:pPr>
              <w:spacing w:line="58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6D717C" w14:paraId="5158D8A7" w14:textId="77777777">
        <w:trPr>
          <w:jc w:val="center"/>
        </w:trPr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7E28" w14:textId="77777777" w:rsidR="006D717C" w:rsidRDefault="0048745B">
            <w:pPr>
              <w:spacing w:line="580" w:lineRule="exact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所属行业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A6FC" w14:textId="77777777" w:rsidR="006D717C" w:rsidRDefault="0048745B">
            <w:pPr>
              <w:spacing w:line="580" w:lineRule="exact"/>
              <w:ind w:leftChars="-50" w:left="-105" w:rightChars="-50" w:right="-105"/>
              <w:jc w:val="center"/>
              <w:rPr>
                <w:rStyle w:val="NormalCharacter"/>
                <w:sz w:val="20"/>
              </w:rPr>
            </w:pPr>
            <w:r>
              <w:rPr>
                <w:rStyle w:val="NormalCharacter"/>
                <w:sz w:val="20"/>
              </w:rPr>
              <w:t>商贸企业</w:t>
            </w:r>
            <w:r>
              <w:rPr>
                <w:rStyle w:val="NormalCharacter"/>
                <w:sz w:val="20"/>
              </w:rPr>
              <w:t>□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054F" w14:textId="77777777" w:rsidR="006D717C" w:rsidRDefault="0048745B">
            <w:pPr>
              <w:spacing w:line="580" w:lineRule="exact"/>
              <w:ind w:leftChars="-50" w:left="-105" w:rightChars="-50" w:right="-105"/>
              <w:jc w:val="center"/>
              <w:rPr>
                <w:rStyle w:val="NormalCharacter"/>
                <w:sz w:val="20"/>
              </w:rPr>
            </w:pPr>
            <w:r>
              <w:rPr>
                <w:rStyle w:val="NormalCharacter"/>
                <w:sz w:val="20"/>
              </w:rPr>
              <w:t>交通运输</w:t>
            </w:r>
            <w:r>
              <w:rPr>
                <w:rStyle w:val="NormalCharacter"/>
                <w:sz w:val="20"/>
              </w:rPr>
              <w:t>□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A99F7" w14:textId="77777777" w:rsidR="006D717C" w:rsidRDefault="0048745B">
            <w:pPr>
              <w:spacing w:line="580" w:lineRule="exact"/>
              <w:ind w:leftChars="-50" w:left="-105" w:rightChars="-50" w:right="-105"/>
              <w:jc w:val="center"/>
              <w:rPr>
                <w:rStyle w:val="NormalCharacter"/>
                <w:sz w:val="20"/>
              </w:rPr>
            </w:pPr>
            <w:r>
              <w:rPr>
                <w:rStyle w:val="NormalCharacter"/>
                <w:sz w:val="20"/>
              </w:rPr>
              <w:t>油品经营</w:t>
            </w:r>
            <w:r>
              <w:rPr>
                <w:rStyle w:val="NormalCharacter"/>
                <w:sz w:val="20"/>
              </w:rPr>
              <w:t>□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172A5" w14:textId="77777777" w:rsidR="006D717C" w:rsidRDefault="0048745B">
            <w:pPr>
              <w:spacing w:line="580" w:lineRule="exact"/>
              <w:ind w:leftChars="-50" w:left="-105" w:rightChars="-50" w:right="-105"/>
              <w:jc w:val="center"/>
              <w:rPr>
                <w:rStyle w:val="NormalCharacter"/>
                <w:sz w:val="20"/>
              </w:rPr>
            </w:pPr>
            <w:r>
              <w:rPr>
                <w:rStyle w:val="NormalCharacter"/>
                <w:sz w:val="20"/>
              </w:rPr>
              <w:t>检测行业</w:t>
            </w:r>
            <w:r>
              <w:rPr>
                <w:rStyle w:val="NormalCharacter"/>
                <w:sz w:val="20"/>
              </w:rPr>
              <w:t>□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7FC94" w14:textId="77777777" w:rsidR="006D717C" w:rsidRDefault="0048745B">
            <w:pPr>
              <w:spacing w:line="580" w:lineRule="exact"/>
              <w:ind w:leftChars="-50" w:left="-105" w:rightChars="-50" w:right="-105"/>
              <w:jc w:val="center"/>
              <w:rPr>
                <w:rStyle w:val="NormalCharacter"/>
                <w:sz w:val="20"/>
              </w:rPr>
            </w:pPr>
            <w:r>
              <w:rPr>
                <w:rStyle w:val="NormalCharacter"/>
                <w:sz w:val="20"/>
              </w:rPr>
              <w:t>仪器行业</w:t>
            </w:r>
            <w:r>
              <w:rPr>
                <w:rStyle w:val="NormalCharacter"/>
                <w:sz w:val="20"/>
              </w:rPr>
              <w:t>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1B565" w14:textId="77777777" w:rsidR="006D717C" w:rsidRDefault="0048745B">
            <w:pPr>
              <w:spacing w:line="580" w:lineRule="exact"/>
              <w:jc w:val="center"/>
              <w:rPr>
                <w:rStyle w:val="NormalCharacter"/>
                <w:sz w:val="20"/>
              </w:rPr>
            </w:pPr>
            <w:r>
              <w:rPr>
                <w:rStyle w:val="NormalCharacter"/>
                <w:sz w:val="20"/>
              </w:rPr>
              <w:t>供水行业</w:t>
            </w:r>
            <w:r>
              <w:rPr>
                <w:rStyle w:val="NormalCharacter"/>
                <w:sz w:val="20"/>
              </w:rPr>
              <w:t>□</w:t>
            </w:r>
          </w:p>
        </w:tc>
      </w:tr>
      <w:tr w:rsidR="006D717C" w14:paraId="7080CBA9" w14:textId="77777777">
        <w:trPr>
          <w:jc w:val="center"/>
        </w:trPr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6D56" w14:textId="77777777" w:rsidR="006D717C" w:rsidRDefault="006D717C">
            <w:pPr>
              <w:spacing w:line="58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B60F2" w14:textId="77777777" w:rsidR="006D717C" w:rsidRDefault="0048745B">
            <w:pPr>
              <w:spacing w:line="580" w:lineRule="exact"/>
              <w:ind w:leftChars="-50" w:left="-105" w:rightChars="-50" w:right="-105"/>
              <w:jc w:val="center"/>
              <w:rPr>
                <w:rStyle w:val="NormalCharacter"/>
                <w:sz w:val="20"/>
              </w:rPr>
            </w:pPr>
            <w:r>
              <w:rPr>
                <w:rStyle w:val="NormalCharacter"/>
                <w:sz w:val="20"/>
              </w:rPr>
              <w:t>供气行业</w:t>
            </w:r>
            <w:r>
              <w:rPr>
                <w:rStyle w:val="NormalCharacter"/>
                <w:sz w:val="20"/>
              </w:rPr>
              <w:t>□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028C" w14:textId="77777777" w:rsidR="006D717C" w:rsidRDefault="0048745B">
            <w:pPr>
              <w:spacing w:line="580" w:lineRule="exact"/>
              <w:ind w:leftChars="-50" w:left="-105" w:rightChars="-50" w:right="-105"/>
              <w:jc w:val="center"/>
              <w:rPr>
                <w:rStyle w:val="NormalCharacter"/>
                <w:sz w:val="20"/>
              </w:rPr>
            </w:pPr>
            <w:r>
              <w:rPr>
                <w:rStyle w:val="NormalCharacter"/>
                <w:sz w:val="20"/>
              </w:rPr>
              <w:t>工业行业</w:t>
            </w:r>
            <w:r>
              <w:rPr>
                <w:rStyle w:val="NormalCharacter"/>
                <w:sz w:val="20"/>
              </w:rPr>
              <w:t>□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59E82" w14:textId="77777777" w:rsidR="006D717C" w:rsidRDefault="0048745B">
            <w:pPr>
              <w:spacing w:line="580" w:lineRule="exact"/>
              <w:ind w:leftChars="-50" w:left="-105" w:rightChars="-50" w:right="-105"/>
              <w:jc w:val="center"/>
              <w:rPr>
                <w:rStyle w:val="NormalCharacter"/>
                <w:sz w:val="20"/>
              </w:rPr>
            </w:pPr>
            <w:r>
              <w:rPr>
                <w:rStyle w:val="NormalCharacter"/>
                <w:sz w:val="20"/>
              </w:rPr>
              <w:t>医疗机构</w:t>
            </w:r>
            <w:r>
              <w:rPr>
                <w:rStyle w:val="NormalCharacter"/>
                <w:sz w:val="20"/>
              </w:rPr>
              <w:t>□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EBF90" w14:textId="77777777" w:rsidR="006D717C" w:rsidRDefault="0048745B">
            <w:pPr>
              <w:spacing w:line="580" w:lineRule="exact"/>
              <w:ind w:leftChars="-50" w:left="-105" w:rightChars="-50" w:right="-105"/>
              <w:jc w:val="center"/>
              <w:rPr>
                <w:rStyle w:val="NormalCharacter"/>
                <w:sz w:val="20"/>
              </w:rPr>
            </w:pPr>
            <w:r>
              <w:rPr>
                <w:rStyle w:val="NormalCharacter"/>
                <w:sz w:val="20"/>
              </w:rPr>
              <w:t>服务业</w:t>
            </w:r>
            <w:r>
              <w:rPr>
                <w:rStyle w:val="NormalCharacter"/>
                <w:sz w:val="20"/>
              </w:rPr>
              <w:t xml:space="preserve">  □</w:t>
            </w: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7C516" w14:textId="77777777" w:rsidR="006D717C" w:rsidRDefault="0048745B">
            <w:pPr>
              <w:spacing w:line="580" w:lineRule="exact"/>
              <w:ind w:leftChars="-50" w:left="-105" w:rightChars="-50" w:right="-105" w:firstLineChars="50" w:firstLine="100"/>
              <w:rPr>
                <w:rStyle w:val="NormalCharacter"/>
                <w:sz w:val="20"/>
              </w:rPr>
            </w:pPr>
            <w:r>
              <w:rPr>
                <w:rStyle w:val="NormalCharacter"/>
                <w:sz w:val="20"/>
              </w:rPr>
              <w:t xml:space="preserve">  </w:t>
            </w:r>
            <w:r>
              <w:rPr>
                <w:rStyle w:val="NormalCharacter"/>
                <w:sz w:val="20"/>
              </w:rPr>
              <w:t>其他：</w:t>
            </w:r>
            <w:r>
              <w:rPr>
                <w:rStyle w:val="NormalCharacter"/>
                <w:sz w:val="20"/>
                <w:u w:val="single"/>
              </w:rPr>
              <w:t xml:space="preserve">                 </w:t>
            </w:r>
          </w:p>
        </w:tc>
      </w:tr>
      <w:tr w:rsidR="006D717C" w14:paraId="59F54E21" w14:textId="77777777">
        <w:trPr>
          <w:trHeight w:val="864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1F71A" w14:textId="77777777" w:rsidR="006D717C" w:rsidRDefault="0048745B">
            <w:pPr>
              <w:spacing w:line="360" w:lineRule="auto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申请类型</w:t>
            </w:r>
          </w:p>
        </w:tc>
        <w:tc>
          <w:tcPr>
            <w:tcW w:w="86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158B8" w14:textId="212D3EDD" w:rsidR="006D717C" w:rsidRDefault="0048745B">
            <w:pPr>
              <w:spacing w:line="360" w:lineRule="auto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① 副会长</w:t>
            </w:r>
            <w:r w:rsidR="00062DCD">
              <w:rPr>
                <w:rStyle w:val="NormalCharacter"/>
                <w:rFonts w:ascii="宋体" w:hAnsi="宋体"/>
                <w:sz w:val="24"/>
                <w:szCs w:val="24"/>
              </w:rPr>
              <w:t>□</w:t>
            </w: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     ②  理事 □     ③ 普通会员 □   </w:t>
            </w:r>
          </w:p>
        </w:tc>
      </w:tr>
      <w:tr w:rsidR="006D717C" w14:paraId="1AEF8D57" w14:textId="77777777">
        <w:trPr>
          <w:trHeight w:val="672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3262D" w14:textId="77777777" w:rsidR="006D717C" w:rsidRDefault="0048745B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 xml:space="preserve">会员代表 </w:t>
            </w:r>
          </w:p>
          <w:p w14:paraId="039C4C31" w14:textId="77777777" w:rsidR="006D717C" w:rsidRDefault="0048745B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（</w:t>
            </w:r>
            <w:r>
              <w:rPr>
                <w:rStyle w:val="NormalCharacter"/>
                <w:rFonts w:ascii="宋体" w:hAnsi="宋体"/>
                <w:spacing w:val="-10"/>
                <w:sz w:val="20"/>
              </w:rPr>
              <w:t>日常联系人</w:t>
            </w:r>
            <w:r>
              <w:rPr>
                <w:rStyle w:val="NormalCharacter"/>
                <w:rFonts w:ascii="宋体" w:hAnsi="宋体"/>
              </w:rPr>
              <w:t>）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9DFD" w14:textId="77777777" w:rsidR="006D717C" w:rsidRDefault="0048745B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部门及职务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0B080" w14:textId="77777777" w:rsidR="006D717C" w:rsidRDefault="0048745B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电话</w:t>
            </w: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0042E" w14:textId="77777777" w:rsidR="006D717C" w:rsidRDefault="0048745B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手机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D1ED8" w14:textId="77777777" w:rsidR="006D717C" w:rsidRDefault="0048745B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传真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51EE9" w14:textId="77777777" w:rsidR="006D717C" w:rsidRDefault="0048745B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电子邮箱地址</w:t>
            </w:r>
          </w:p>
        </w:tc>
      </w:tr>
      <w:tr w:rsidR="006D717C" w14:paraId="01F66497" w14:textId="77777777">
        <w:trPr>
          <w:trHeight w:val="557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0DFB06" w14:textId="77777777" w:rsidR="006D717C" w:rsidRDefault="006D717C">
            <w:pPr>
              <w:spacing w:line="220" w:lineRule="exact"/>
              <w:rPr>
                <w:rStyle w:val="NormalCharacter"/>
                <w:rFonts w:ascii="宋体" w:hAnsi="宋体"/>
                <w:spacing w:val="-10"/>
                <w:sz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40CC3" w14:textId="77777777" w:rsidR="006D717C" w:rsidRDefault="006D717C">
            <w:pPr>
              <w:spacing w:line="58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A9125" w14:textId="77777777" w:rsidR="006D717C" w:rsidRDefault="006D717C">
            <w:pPr>
              <w:spacing w:line="58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F1F78" w14:textId="77777777" w:rsidR="006D717C" w:rsidRDefault="0048745B">
            <w:pPr>
              <w:spacing w:line="580" w:lineRule="exact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70F25" w14:textId="77777777" w:rsidR="006D717C" w:rsidRDefault="006D717C">
            <w:pPr>
              <w:spacing w:line="58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BC08" w14:textId="77777777" w:rsidR="006D717C" w:rsidRDefault="006D717C">
            <w:pPr>
              <w:spacing w:line="58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6D717C" w14:paraId="45976635" w14:textId="77777777">
        <w:trPr>
          <w:trHeight w:val="437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94A0" w14:textId="77777777" w:rsidR="006D717C" w:rsidRDefault="006D717C">
            <w:pPr>
              <w:spacing w:line="580" w:lineRule="exact"/>
              <w:rPr>
                <w:rStyle w:val="NormalCharacter"/>
                <w:rFonts w:ascii="宋体" w:hAnsi="宋体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B9891" w14:textId="77777777" w:rsidR="006D717C" w:rsidRDefault="006D717C">
            <w:pPr>
              <w:spacing w:line="58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8C65E" w14:textId="77777777" w:rsidR="006D717C" w:rsidRDefault="006D717C">
            <w:pPr>
              <w:spacing w:line="58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F003B" w14:textId="77777777" w:rsidR="006D717C" w:rsidRDefault="006D717C">
            <w:pPr>
              <w:spacing w:line="58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8A97B" w14:textId="77777777" w:rsidR="006D717C" w:rsidRDefault="006D717C">
            <w:pPr>
              <w:spacing w:line="580" w:lineRule="exact"/>
              <w:jc w:val="center"/>
              <w:rPr>
                <w:rStyle w:val="NormalCharacter"/>
                <w:rFonts w:ascii="宋体" w:hAnsi="宋体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AA98D" w14:textId="77777777" w:rsidR="006D717C" w:rsidRDefault="006D717C">
            <w:pPr>
              <w:jc w:val="center"/>
              <w:rPr>
                <w:rStyle w:val="NormalCharacter"/>
                <w:rFonts w:ascii="宋体" w:hAnsi="宋体"/>
              </w:rPr>
            </w:pPr>
          </w:p>
        </w:tc>
      </w:tr>
      <w:tr w:rsidR="006D717C" w14:paraId="70D04C89" w14:textId="77777777">
        <w:trPr>
          <w:trHeight w:val="2604"/>
          <w:jc w:val="center"/>
        </w:trPr>
        <w:tc>
          <w:tcPr>
            <w:tcW w:w="98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CCE1" w14:textId="77777777" w:rsidR="006D717C" w:rsidRDefault="0048745B">
            <w:pPr>
              <w:spacing w:line="480" w:lineRule="auto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企业情况：（企业主要产品/服务、职工人数以及使用的计量器具等，可增加附页）</w:t>
            </w:r>
          </w:p>
          <w:p w14:paraId="0A18B479" w14:textId="77777777" w:rsidR="006D717C" w:rsidRDefault="006D717C">
            <w:pPr>
              <w:rPr>
                <w:rStyle w:val="NormalCharacter"/>
                <w:rFonts w:ascii="宋体" w:hAnsi="宋体"/>
              </w:rPr>
            </w:pPr>
          </w:p>
        </w:tc>
      </w:tr>
      <w:tr w:rsidR="006D717C" w14:paraId="155BD8EC" w14:textId="77777777">
        <w:trPr>
          <w:trHeight w:val="1979"/>
          <w:jc w:val="center"/>
        </w:trPr>
        <w:tc>
          <w:tcPr>
            <w:tcW w:w="98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2806" w14:textId="77777777" w:rsidR="006D717C" w:rsidRDefault="0048745B">
            <w:pPr>
              <w:spacing w:line="360" w:lineRule="auto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申请单位意见：</w:t>
            </w:r>
          </w:p>
          <w:p w14:paraId="00AD1239" w14:textId="77777777" w:rsidR="006D717C" w:rsidRDefault="0048745B">
            <w:pPr>
              <w:spacing w:line="360" w:lineRule="auto"/>
              <w:ind w:firstLineChars="200" w:firstLine="420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我单位同意申请入会，愿意遵守协会章程，积极参加协会组织的活动，按时交纳会费。</w:t>
            </w:r>
          </w:p>
          <w:p w14:paraId="0AA0D65A" w14:textId="77777777" w:rsidR="006D717C" w:rsidRDefault="0048745B">
            <w:pPr>
              <w:spacing w:line="360" w:lineRule="auto"/>
              <w:ind w:firstLineChars="2700" w:firstLine="5670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 xml:space="preserve"> 申请单位（签字盖章）：</w:t>
            </w:r>
          </w:p>
          <w:p w14:paraId="574BE34D" w14:textId="77777777" w:rsidR="006D717C" w:rsidRDefault="0048745B">
            <w:pPr>
              <w:spacing w:line="360" w:lineRule="auto"/>
              <w:ind w:firstLineChars="3000" w:firstLine="6300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 xml:space="preserve"> 年   月   日</w:t>
            </w:r>
          </w:p>
        </w:tc>
      </w:tr>
      <w:tr w:rsidR="006D717C" w14:paraId="74A9B445" w14:textId="77777777">
        <w:trPr>
          <w:trHeight w:val="1641"/>
          <w:jc w:val="center"/>
        </w:trPr>
        <w:tc>
          <w:tcPr>
            <w:tcW w:w="4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9A84" w14:textId="77777777" w:rsidR="006D717C" w:rsidRDefault="0048745B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东莞市计量协会秘书处审查意见：</w:t>
            </w:r>
          </w:p>
          <w:p w14:paraId="5C3DB06A" w14:textId="77777777" w:rsidR="006D717C" w:rsidRDefault="006D717C">
            <w:pPr>
              <w:jc w:val="right"/>
              <w:rPr>
                <w:rStyle w:val="NormalCharacter"/>
                <w:rFonts w:ascii="宋体" w:hAnsi="宋体"/>
              </w:rPr>
            </w:pPr>
          </w:p>
          <w:p w14:paraId="45A5B317" w14:textId="77777777" w:rsidR="006D717C" w:rsidRDefault="006D717C">
            <w:pPr>
              <w:rPr>
                <w:rStyle w:val="NormalCharacter"/>
                <w:rFonts w:ascii="宋体" w:hAnsi="宋体"/>
              </w:rPr>
            </w:pPr>
          </w:p>
          <w:p w14:paraId="00D4585E" w14:textId="77777777" w:rsidR="006D717C" w:rsidRDefault="006D717C">
            <w:pPr>
              <w:rPr>
                <w:rStyle w:val="NormalCharacter"/>
                <w:rFonts w:ascii="宋体" w:hAnsi="宋体"/>
              </w:rPr>
            </w:pPr>
          </w:p>
          <w:p w14:paraId="6D4ECDE9" w14:textId="77777777" w:rsidR="006D717C" w:rsidRDefault="0048745B">
            <w:pPr>
              <w:tabs>
                <w:tab w:val="left" w:pos="2910"/>
              </w:tabs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ab/>
              <w:t>年    月    日</w:t>
            </w:r>
          </w:p>
        </w:tc>
        <w:tc>
          <w:tcPr>
            <w:tcW w:w="5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5398" w14:textId="77777777" w:rsidR="006D717C" w:rsidRDefault="0048745B">
            <w:pPr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东莞市计量协会会长审批意见：</w:t>
            </w:r>
          </w:p>
          <w:p w14:paraId="0919951C" w14:textId="77777777" w:rsidR="006D717C" w:rsidRDefault="006D717C">
            <w:pPr>
              <w:rPr>
                <w:rStyle w:val="NormalCharacter"/>
                <w:rFonts w:ascii="宋体" w:hAnsi="宋体"/>
              </w:rPr>
            </w:pPr>
          </w:p>
          <w:p w14:paraId="357A1111" w14:textId="77777777" w:rsidR="006D717C" w:rsidRDefault="006D717C">
            <w:pPr>
              <w:rPr>
                <w:rStyle w:val="NormalCharacter"/>
                <w:rFonts w:ascii="宋体" w:hAnsi="宋体"/>
              </w:rPr>
            </w:pPr>
          </w:p>
          <w:p w14:paraId="26ED84FF" w14:textId="77777777" w:rsidR="006D717C" w:rsidRDefault="006D717C">
            <w:pPr>
              <w:rPr>
                <w:rStyle w:val="NormalCharacter"/>
                <w:rFonts w:ascii="宋体" w:hAnsi="宋体"/>
              </w:rPr>
            </w:pPr>
          </w:p>
          <w:p w14:paraId="0113EE4D" w14:textId="77777777" w:rsidR="006D717C" w:rsidRDefault="0048745B">
            <w:pPr>
              <w:tabs>
                <w:tab w:val="left" w:pos="4095"/>
              </w:tabs>
              <w:ind w:firstLineChars="1500" w:firstLine="3150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年    月    日</w:t>
            </w:r>
          </w:p>
        </w:tc>
      </w:tr>
    </w:tbl>
    <w:p w14:paraId="2D75B307" w14:textId="77777777" w:rsidR="006D717C" w:rsidRDefault="006D717C">
      <w:pPr>
        <w:rPr>
          <w:rStyle w:val="NormalCharacter"/>
          <w:rFonts w:ascii="宋体" w:hAnsi="宋体"/>
          <w:sz w:val="18"/>
          <w:szCs w:val="18"/>
        </w:rPr>
      </w:pPr>
    </w:p>
    <w:p w14:paraId="1761F195" w14:textId="77777777" w:rsidR="006D717C" w:rsidRDefault="0048745B">
      <w:pPr>
        <w:rPr>
          <w:rStyle w:val="NormalCharacter"/>
          <w:rFonts w:ascii="宋体" w:hAnsi="宋体"/>
          <w:color w:val="000000"/>
          <w:szCs w:val="21"/>
        </w:rPr>
      </w:pPr>
      <w:r>
        <w:rPr>
          <w:rStyle w:val="NormalCharacter"/>
          <w:rFonts w:ascii="宋体" w:hAnsi="宋体"/>
          <w:b/>
          <w:szCs w:val="21"/>
        </w:rPr>
        <w:t>注</w:t>
      </w:r>
      <w:r>
        <w:rPr>
          <w:rStyle w:val="NormalCharacter"/>
          <w:rFonts w:ascii="宋体" w:hAnsi="宋体"/>
          <w:szCs w:val="21"/>
        </w:rPr>
        <w:t>：</w:t>
      </w:r>
      <w:r>
        <w:rPr>
          <w:rStyle w:val="NormalCharacter"/>
          <w:rFonts w:ascii="宋体" w:hAnsi="宋体"/>
          <w:b/>
          <w:szCs w:val="21"/>
        </w:rPr>
        <w:t xml:space="preserve">1.开户名：东莞市计量协会 </w:t>
      </w:r>
      <w:r>
        <w:rPr>
          <w:rStyle w:val="NormalCharacter"/>
          <w:rFonts w:ascii="宋体" w:hAnsi="宋体"/>
          <w:b/>
          <w:color w:val="000000"/>
          <w:szCs w:val="21"/>
        </w:rPr>
        <w:t xml:space="preserve">   </w:t>
      </w:r>
      <w:proofErr w:type="gramStart"/>
      <w:r>
        <w:rPr>
          <w:rStyle w:val="NormalCharacter"/>
          <w:rFonts w:ascii="宋体" w:hAnsi="宋体"/>
          <w:b/>
          <w:color w:val="000000"/>
          <w:szCs w:val="21"/>
        </w:rPr>
        <w:t>帐号</w:t>
      </w:r>
      <w:proofErr w:type="gramEnd"/>
      <w:r>
        <w:rPr>
          <w:rStyle w:val="NormalCharacter"/>
          <w:rFonts w:ascii="宋体" w:hAnsi="宋体"/>
          <w:b/>
          <w:color w:val="000000"/>
          <w:szCs w:val="21"/>
        </w:rPr>
        <w:t>：</w:t>
      </w:r>
      <w:r>
        <w:rPr>
          <w:rStyle w:val="NormalCharacter"/>
          <w:rFonts w:ascii="宋体" w:hAnsi="宋体"/>
          <w:b/>
          <w:color w:val="000000"/>
        </w:rPr>
        <w:t xml:space="preserve">59000 01020 00000    </w:t>
      </w:r>
      <w:r>
        <w:rPr>
          <w:rStyle w:val="NormalCharacter"/>
          <w:rFonts w:ascii="宋体" w:hAnsi="宋体"/>
          <w:b/>
          <w:szCs w:val="21"/>
        </w:rPr>
        <w:t>开户行：</w:t>
      </w:r>
      <w:r>
        <w:rPr>
          <w:rStyle w:val="NormalCharacter"/>
          <w:rFonts w:ascii="宋体" w:hAnsi="宋体"/>
          <w:b/>
          <w:color w:val="000000"/>
        </w:rPr>
        <w:t>东莞银行石排支行</w:t>
      </w:r>
    </w:p>
    <w:p w14:paraId="237D9309" w14:textId="77777777" w:rsidR="006D717C" w:rsidRDefault="0048745B">
      <w:pPr>
        <w:ind w:firstLine="435"/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宋体" w:hAnsi="宋体"/>
          <w:b/>
          <w:szCs w:val="21"/>
        </w:rPr>
        <w:t>2</w:t>
      </w:r>
      <w:r>
        <w:rPr>
          <w:rStyle w:val="NormalCharacter"/>
          <w:rFonts w:ascii="宋体" w:hAnsi="宋体"/>
          <w:szCs w:val="21"/>
        </w:rPr>
        <w:t>.请填好</w:t>
      </w:r>
      <w:r>
        <w:rPr>
          <w:rStyle w:val="NormalCharacter"/>
          <w:rFonts w:ascii="宋体" w:hAnsi="宋体"/>
          <w:b/>
          <w:szCs w:val="21"/>
        </w:rPr>
        <w:t>“入会申请表”</w:t>
      </w:r>
      <w:r>
        <w:rPr>
          <w:rStyle w:val="NormalCharacter"/>
          <w:rFonts w:ascii="宋体" w:hAnsi="宋体"/>
          <w:szCs w:val="21"/>
        </w:rPr>
        <w:t>原件、“</w:t>
      </w:r>
      <w:r>
        <w:rPr>
          <w:rStyle w:val="NormalCharacter"/>
          <w:rFonts w:ascii="宋体" w:hAnsi="宋体"/>
          <w:b/>
          <w:szCs w:val="21"/>
        </w:rPr>
        <w:t>统一社会信用代码营业执照”</w:t>
      </w:r>
      <w:r>
        <w:rPr>
          <w:rStyle w:val="NormalCharacter"/>
          <w:rFonts w:ascii="宋体" w:hAnsi="宋体"/>
          <w:szCs w:val="21"/>
        </w:rPr>
        <w:t>复印件加盖公章寄回本会审批备案</w:t>
      </w:r>
    </w:p>
    <w:p w14:paraId="237E72B3" w14:textId="77777777" w:rsidR="006D717C" w:rsidRDefault="0048745B">
      <w:pPr>
        <w:ind w:firstLine="435"/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宋体" w:hAnsi="宋体"/>
          <w:b/>
          <w:szCs w:val="21"/>
        </w:rPr>
        <w:t>3.</w:t>
      </w:r>
      <w:r>
        <w:rPr>
          <w:rStyle w:val="NormalCharacter"/>
          <w:rFonts w:ascii="宋体" w:hAnsi="宋体"/>
          <w:szCs w:val="21"/>
        </w:rPr>
        <w:t>联系人：张先生13798796826  杨先生 15362453155      电话：0769-</w:t>
      </w:r>
      <w:proofErr w:type="gramStart"/>
      <w:r>
        <w:rPr>
          <w:rStyle w:val="NormalCharacter"/>
          <w:rFonts w:ascii="宋体" w:hAnsi="宋体"/>
          <w:szCs w:val="21"/>
        </w:rPr>
        <w:t>82633291  23060132</w:t>
      </w:r>
      <w:proofErr w:type="gramEnd"/>
      <w:r>
        <w:rPr>
          <w:rStyle w:val="NormalCharacter"/>
          <w:rFonts w:ascii="宋体" w:hAnsi="宋体"/>
          <w:szCs w:val="21"/>
        </w:rPr>
        <w:t xml:space="preserve">     </w:t>
      </w:r>
    </w:p>
    <w:p w14:paraId="4502F9DE" w14:textId="77777777" w:rsidR="006D717C" w:rsidRDefault="0048745B">
      <w:pPr>
        <w:ind w:firstLineChars="200" w:firstLine="420"/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宋体" w:hAnsi="宋体"/>
          <w:szCs w:val="21"/>
        </w:rPr>
        <w:lastRenderedPageBreak/>
        <w:t>网站：</w:t>
      </w:r>
      <w:r>
        <w:rPr>
          <w:rStyle w:val="a3"/>
          <w:rFonts w:ascii="宋体" w:hAnsi="宋体"/>
          <w:szCs w:val="21"/>
        </w:rPr>
        <w:t>www.DGJL.org.cn</w:t>
      </w:r>
      <w:r>
        <w:rPr>
          <w:rStyle w:val="NormalCharacter"/>
          <w:rFonts w:ascii="宋体" w:hAnsi="宋体"/>
          <w:szCs w:val="21"/>
        </w:rPr>
        <w:t xml:space="preserve">   地址：东莞市松山湖高新技术产业开发区</w:t>
      </w:r>
      <w:proofErr w:type="gramStart"/>
      <w:r>
        <w:rPr>
          <w:rStyle w:val="NormalCharacter"/>
          <w:rFonts w:ascii="宋体" w:hAnsi="宋体"/>
          <w:szCs w:val="21"/>
        </w:rPr>
        <w:t>工业北一路</w:t>
      </w:r>
      <w:proofErr w:type="gramEnd"/>
      <w:r>
        <w:rPr>
          <w:rStyle w:val="NormalCharacter"/>
          <w:rFonts w:ascii="宋体" w:hAnsi="宋体"/>
          <w:szCs w:val="21"/>
        </w:rPr>
        <w:t>6号优利德公司厂房行政大楼六楼A615室、A613室及A607室</w:t>
      </w:r>
    </w:p>
    <w:sectPr w:rsidR="006D717C">
      <w:headerReference w:type="default" r:id="rId6"/>
      <w:endnotePr>
        <w:numFmt w:val="decimal"/>
      </w:endnotePr>
      <w:pgSz w:w="11906" w:h="16838"/>
      <w:pgMar w:top="204" w:right="1134" w:bottom="936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45EC8" w14:textId="77777777" w:rsidR="00C938B8" w:rsidRDefault="00C938B8">
      <w:r>
        <w:separator/>
      </w:r>
    </w:p>
  </w:endnote>
  <w:endnote w:type="continuationSeparator" w:id="0">
    <w:p w14:paraId="35461B32" w14:textId="77777777" w:rsidR="00C938B8" w:rsidRDefault="00C9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4591D" w14:textId="77777777" w:rsidR="00C938B8" w:rsidRDefault="00C938B8">
      <w:r>
        <w:separator/>
      </w:r>
    </w:p>
  </w:footnote>
  <w:footnote w:type="continuationSeparator" w:id="0">
    <w:p w14:paraId="25B1E973" w14:textId="77777777" w:rsidR="00C938B8" w:rsidRDefault="00C93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4E00A" w14:textId="77777777" w:rsidR="006D717C" w:rsidRDefault="006D717C">
    <w:pPr>
      <w:pStyle w:val="a4"/>
      <w:pBdr>
        <w:bottom w:val="nil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doNotExpandShiftReturn/>
    <w:adjustLineHeightInTable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17C"/>
    <w:rsid w:val="00062DCD"/>
    <w:rsid w:val="0048745B"/>
    <w:rsid w:val="006D717C"/>
    <w:rsid w:val="00C938B8"/>
    <w:rsid w:val="00D9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B358B"/>
  <w15:docId w15:val="{8EBB170C-BBF5-47AE-829B-769AA7B0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basedOn w:val="NormalCharacter"/>
  </w:style>
  <w:style w:type="character" w:styleId="a3">
    <w:name w:val="Hyperlink"/>
    <w:basedOn w:val="NormalCharacter"/>
    <w:rPr>
      <w:color w:val="0000FF"/>
      <w:u w:val="single"/>
    </w:rPr>
  </w:style>
  <w:style w:type="paragraph" w:customStyle="1" w:styleId="UserStyle1">
    <w:name w:val="UserStyle_1"/>
    <w:basedOn w:val="a"/>
    <w:pPr>
      <w:spacing w:after="160" w:line="240" w:lineRule="exact"/>
      <w:jc w:val="left"/>
    </w:pPr>
  </w:style>
  <w:style w:type="paragraph" w:customStyle="1" w:styleId="Acetate">
    <w:name w:val="Acetate"/>
    <w:basedOn w:val="a"/>
    <w:semiHidden/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2020-12-10T03:30:00Z</dcterms:created>
  <dcterms:modified xsi:type="dcterms:W3CDTF">2021-01-27T11:51:00Z</dcterms:modified>
</cp:coreProperties>
</file>